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2B4E" w14:textId="3B7D0AD2" w:rsidR="001E7822" w:rsidRDefault="0083429F">
      <w:pPr>
        <w:rPr>
          <w:color w:val="FF0066"/>
          <w:sz w:val="40"/>
          <w:szCs w:val="40"/>
        </w:rPr>
      </w:pPr>
      <w:r>
        <w:rPr>
          <w:color w:val="FF0066"/>
          <w:sz w:val="40"/>
          <w:szCs w:val="40"/>
        </w:rPr>
        <w:t xml:space="preserve">                       </w:t>
      </w:r>
      <w:r w:rsidRPr="0083429F">
        <w:rPr>
          <w:color w:val="FF0066"/>
          <w:sz w:val="40"/>
          <w:szCs w:val="40"/>
        </w:rPr>
        <w:t>Herzanhänger aus Wolle</w:t>
      </w:r>
    </w:p>
    <w:p w14:paraId="4714ED4F" w14:textId="1EE6F398" w:rsidR="0083429F" w:rsidRDefault="0083429F">
      <w:r>
        <w:t xml:space="preserve">Diese Herzanhänger sind super schnell und einfach gemacht. Ihr könnt sie zum Beispiel in den Muttertags-Blumenstrauß hängen oder die Muttertags-Karte damit verzieren. </w:t>
      </w:r>
    </w:p>
    <w:p w14:paraId="1D1BD062" w14:textId="72706104" w:rsidR="0083429F" w:rsidRDefault="0083429F">
      <w:r>
        <w:t xml:space="preserve">Weil sie so schnell und einfach gemacht sind, eignen sie sich aber natürlich auch zu jeder anderen Gelegenheit. Und das Beste ist, ihr könnt damit eure Wollreste sinnvoll verwenden und alte Pappverpackungen </w:t>
      </w:r>
      <w:proofErr w:type="spellStart"/>
      <w:r>
        <w:t>upcyceln</w:t>
      </w:r>
      <w:proofErr w:type="spellEnd"/>
      <w:r w:rsidR="00770A13">
        <w:t>. Viel Spaß beim Nachmachen!</w:t>
      </w:r>
    </w:p>
    <w:p w14:paraId="5C46CF76" w14:textId="4258BA4A" w:rsidR="00770A13" w:rsidRDefault="00770A13">
      <w:pPr>
        <w:rPr>
          <w:color w:val="FF0066"/>
        </w:rPr>
      </w:pPr>
      <w:r w:rsidRPr="00770A13">
        <w:rPr>
          <w:color w:val="FF0066"/>
        </w:rPr>
        <w:t>Ihr braucht:</w:t>
      </w:r>
    </w:p>
    <w:p w14:paraId="60EF899D" w14:textId="2A29B858" w:rsidR="00770A13" w:rsidRDefault="00770A13" w:rsidP="00770A13">
      <w:pPr>
        <w:pStyle w:val="Listenabsatz"/>
        <w:numPr>
          <w:ilvl w:val="0"/>
          <w:numId w:val="1"/>
        </w:numPr>
      </w:pPr>
      <w:r>
        <w:t>Pappe (z.B. von einer alten Verpackung)</w:t>
      </w:r>
    </w:p>
    <w:p w14:paraId="1D91BF6B" w14:textId="523D376B" w:rsidR="00770A13" w:rsidRDefault="00770A13" w:rsidP="00770A13">
      <w:pPr>
        <w:pStyle w:val="Listenabsatz"/>
        <w:numPr>
          <w:ilvl w:val="0"/>
          <w:numId w:val="1"/>
        </w:numPr>
      </w:pPr>
      <w:r>
        <w:t>Schere</w:t>
      </w:r>
    </w:p>
    <w:p w14:paraId="1183F038" w14:textId="7A58783E" w:rsidR="00770A13" w:rsidRDefault="00770A13" w:rsidP="00770A13">
      <w:pPr>
        <w:pStyle w:val="Listenabsatz"/>
        <w:numPr>
          <w:ilvl w:val="0"/>
          <w:numId w:val="1"/>
        </w:numPr>
      </w:pPr>
      <w:r>
        <w:t>Bleistift</w:t>
      </w:r>
    </w:p>
    <w:p w14:paraId="6DD07BEC" w14:textId="465A5DFF" w:rsidR="00770A13" w:rsidRDefault="00770A13" w:rsidP="00770A13">
      <w:pPr>
        <w:pStyle w:val="Listenabsatz"/>
        <w:numPr>
          <w:ilvl w:val="0"/>
          <w:numId w:val="1"/>
        </w:numPr>
      </w:pPr>
      <w:r>
        <w:t>Papier für das Vorzeichnen der Schablone</w:t>
      </w:r>
    </w:p>
    <w:p w14:paraId="13D4D07D" w14:textId="00B1F529" w:rsidR="00770A13" w:rsidRDefault="00770A13" w:rsidP="00770A13">
      <w:pPr>
        <w:pStyle w:val="Listenabsatz"/>
        <w:numPr>
          <w:ilvl w:val="0"/>
          <w:numId w:val="1"/>
        </w:numPr>
      </w:pPr>
      <w:proofErr w:type="spellStart"/>
      <w:r>
        <w:t>Woll</w:t>
      </w:r>
      <w:proofErr w:type="spellEnd"/>
      <w:r>
        <w:t xml:space="preserve"> (-reste) </w:t>
      </w:r>
    </w:p>
    <w:p w14:paraId="4616D4A6" w14:textId="7AB1BC67" w:rsidR="00770A13" w:rsidRPr="00770A13" w:rsidRDefault="00770A13" w:rsidP="00770A13">
      <w:pPr>
        <w:pStyle w:val="Listenabsatz"/>
        <w:numPr>
          <w:ilvl w:val="0"/>
          <w:numId w:val="1"/>
        </w:numPr>
      </w:pPr>
      <w:r>
        <w:t>Klebestift</w:t>
      </w:r>
    </w:p>
    <w:p w14:paraId="75131561" w14:textId="29FEC491" w:rsidR="00770A13" w:rsidRDefault="00770A13">
      <w:pPr>
        <w:rPr>
          <w:color w:val="FF0066"/>
        </w:rPr>
      </w:pPr>
      <w:r w:rsidRPr="00770A13">
        <w:rPr>
          <w:color w:val="FF0066"/>
        </w:rPr>
        <w:t>Los geht´s:</w:t>
      </w:r>
    </w:p>
    <w:p w14:paraId="7E20DFBC" w14:textId="2EE104FD" w:rsidR="00770A13" w:rsidRDefault="00770A13" w:rsidP="0067261A">
      <w:pPr>
        <w:pStyle w:val="Listenabsatz"/>
        <w:numPr>
          <w:ilvl w:val="0"/>
          <w:numId w:val="2"/>
        </w:numPr>
      </w:pPr>
      <w:r>
        <w:rPr>
          <w:noProof/>
        </w:rPr>
        <w:drawing>
          <wp:anchor distT="0" distB="0" distL="114300" distR="114300" simplePos="0" relativeHeight="251658240" behindDoc="0" locked="0" layoutInCell="1" allowOverlap="1" wp14:anchorId="288E8A38" wp14:editId="33443EC1">
            <wp:simplePos x="0" y="0"/>
            <wp:positionH relativeFrom="margin">
              <wp:align>left</wp:align>
            </wp:positionH>
            <wp:positionV relativeFrom="paragraph">
              <wp:posOffset>46990</wp:posOffset>
            </wp:positionV>
            <wp:extent cx="1490345" cy="8610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861060"/>
                    </a:xfrm>
                    <a:prstGeom prst="rect">
                      <a:avLst/>
                    </a:prstGeom>
                    <a:noFill/>
                    <a:ln>
                      <a:noFill/>
                    </a:ln>
                  </pic:spPr>
                </pic:pic>
              </a:graphicData>
            </a:graphic>
          </wp:anchor>
        </w:drawing>
      </w:r>
      <w:r w:rsidR="0067261A">
        <w:t xml:space="preserve"> </w:t>
      </w:r>
      <w:r>
        <w:t>Zeichnet euch als erstes eine Herzschablone, schneidet diese aus und</w:t>
      </w:r>
      <w:r w:rsidR="0067261A">
        <w:tab/>
      </w:r>
      <w:r>
        <w:t xml:space="preserve"> übertragt sie auf die Pappe. Schneidet anschließend das Herz</w:t>
      </w:r>
      <w:r w:rsidR="0067261A">
        <w:t xml:space="preserve"> </w:t>
      </w:r>
      <w:r>
        <w:t>aus der Pappe aus.</w:t>
      </w:r>
    </w:p>
    <w:p w14:paraId="102D6A5E" w14:textId="75745038" w:rsidR="00770A13" w:rsidRDefault="00770A13" w:rsidP="00770A13"/>
    <w:p w14:paraId="6D43ED68" w14:textId="6D5297C8" w:rsidR="00770A13" w:rsidRDefault="00256E95" w:rsidP="00770A13">
      <w:pPr>
        <w:pStyle w:val="Listenabsatz"/>
        <w:numPr>
          <w:ilvl w:val="0"/>
          <w:numId w:val="2"/>
        </w:numPr>
      </w:pPr>
      <w:r>
        <w:rPr>
          <w:noProof/>
        </w:rPr>
        <w:drawing>
          <wp:anchor distT="0" distB="0" distL="114300" distR="114300" simplePos="0" relativeHeight="251659264" behindDoc="0" locked="0" layoutInCell="1" allowOverlap="1" wp14:anchorId="0D67E831" wp14:editId="5A2B7AD9">
            <wp:simplePos x="0" y="0"/>
            <wp:positionH relativeFrom="margin">
              <wp:posOffset>728345</wp:posOffset>
            </wp:positionH>
            <wp:positionV relativeFrom="paragraph">
              <wp:posOffset>52705</wp:posOffset>
            </wp:positionV>
            <wp:extent cx="742950" cy="1320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320800"/>
                    </a:xfrm>
                    <a:prstGeom prst="rect">
                      <a:avLst/>
                    </a:prstGeom>
                    <a:noFill/>
                    <a:ln>
                      <a:noFill/>
                    </a:ln>
                  </pic:spPr>
                </pic:pic>
              </a:graphicData>
            </a:graphic>
          </wp:anchor>
        </w:drawing>
      </w:r>
      <w:r w:rsidR="00770A13">
        <w:t xml:space="preserve">Tragt etwas Kleber mit eurem Klebestift auf eine Seite des Pappherzes auf und </w:t>
      </w:r>
      <w:r>
        <w:t>drückt das Ende eures Wollfadens darauf fest. Wickelt nun den Faden fest um das Herz herum. Wenn der Faden zu Ende ist, klebt dieses Ende wieder mit Kleber an der Pappe fest und beginnt mit einem neuen Faden. Wiederholt diese</w:t>
      </w:r>
      <w:r w:rsidR="0067261A">
        <w:t>n</w:t>
      </w:r>
      <w:r>
        <w:t xml:space="preserve"> Vorg</w:t>
      </w:r>
      <w:r w:rsidR="0067261A">
        <w:t>ang</w:t>
      </w:r>
      <w:r>
        <w:t xml:space="preserve"> so lange, bis das ganze Herz mit Faden umwickelt ist.</w:t>
      </w:r>
    </w:p>
    <w:p w14:paraId="21DB390A" w14:textId="6BB39212" w:rsidR="00256E95" w:rsidRDefault="00256E95" w:rsidP="00256E95">
      <w:pPr>
        <w:pStyle w:val="Listenabsatz"/>
      </w:pPr>
    </w:p>
    <w:p w14:paraId="62F7B70C" w14:textId="6BD237F9" w:rsidR="00256E95" w:rsidRDefault="00256E95" w:rsidP="00256E95">
      <w:pPr>
        <w:pStyle w:val="Listenabsatz"/>
      </w:pPr>
    </w:p>
    <w:p w14:paraId="7ABA3361" w14:textId="58C7CE5E" w:rsidR="00256E95" w:rsidRDefault="00256E95" w:rsidP="00256E95">
      <w:pPr>
        <w:pStyle w:val="Listenabsatz"/>
      </w:pPr>
    </w:p>
    <w:p w14:paraId="6AF194EF" w14:textId="365B375B" w:rsidR="00256E95" w:rsidRDefault="00256E95" w:rsidP="00256E95">
      <w:r>
        <w:t>Das Herz könnt ihr nun entweder als Blumen- oder Geschenkanhänger nutzen, auf eine Karte kleben</w:t>
      </w:r>
      <w:r w:rsidR="009A3575">
        <w:t>, oder den Frühstückstisch am Muttertag dekorieren.</w:t>
      </w:r>
    </w:p>
    <w:p w14:paraId="35373439" w14:textId="55E1020F" w:rsidR="00256E95" w:rsidRPr="00770A13" w:rsidRDefault="0067261A" w:rsidP="00256E95">
      <w:pPr>
        <w:pStyle w:val="Listenabsatz"/>
      </w:pPr>
      <w:r>
        <w:rPr>
          <w:noProof/>
        </w:rPr>
        <w:drawing>
          <wp:anchor distT="0" distB="0" distL="114300" distR="114300" simplePos="0" relativeHeight="251662336" behindDoc="0" locked="0" layoutInCell="1" allowOverlap="1" wp14:anchorId="0AE172B0" wp14:editId="6687A953">
            <wp:simplePos x="0" y="0"/>
            <wp:positionH relativeFrom="column">
              <wp:posOffset>4240530</wp:posOffset>
            </wp:positionH>
            <wp:positionV relativeFrom="paragraph">
              <wp:posOffset>5080</wp:posOffset>
            </wp:positionV>
            <wp:extent cx="939800" cy="193421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1934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1C8226E" wp14:editId="1417A428">
            <wp:simplePos x="0" y="0"/>
            <wp:positionH relativeFrom="column">
              <wp:posOffset>2077720</wp:posOffset>
            </wp:positionH>
            <wp:positionV relativeFrom="paragraph">
              <wp:posOffset>5080</wp:posOffset>
            </wp:positionV>
            <wp:extent cx="955040" cy="188658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4A0669" wp14:editId="65FC708D">
            <wp:simplePos x="0" y="0"/>
            <wp:positionH relativeFrom="margin">
              <wp:align>left</wp:align>
            </wp:positionH>
            <wp:positionV relativeFrom="paragraph">
              <wp:posOffset>4445</wp:posOffset>
            </wp:positionV>
            <wp:extent cx="949325" cy="1953260"/>
            <wp:effectExtent l="0" t="0" r="317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585" cy="20114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B5504" w14:textId="65E46221" w:rsidR="00770A13" w:rsidRDefault="00770A13">
      <w:pPr>
        <w:rPr>
          <w:color w:val="FF0066"/>
        </w:rPr>
      </w:pPr>
    </w:p>
    <w:p w14:paraId="1082512A" w14:textId="6BD7C1BA" w:rsidR="00770A13" w:rsidRPr="00770A13" w:rsidRDefault="00770A13">
      <w:pPr>
        <w:rPr>
          <w:color w:val="FF0066"/>
        </w:rPr>
      </w:pPr>
    </w:p>
    <w:p w14:paraId="22FF8425" w14:textId="10FC4D99" w:rsidR="0083429F" w:rsidRDefault="0083429F"/>
    <w:p w14:paraId="6E365DD5" w14:textId="36BA981C" w:rsidR="009A3575" w:rsidRDefault="009A3575"/>
    <w:p w14:paraId="2F6A3B05" w14:textId="19670849" w:rsidR="009A3575" w:rsidRDefault="009A3575"/>
    <w:p w14:paraId="20B5875A" w14:textId="6F164F53" w:rsidR="009A3575" w:rsidRDefault="009A3575"/>
    <w:p w14:paraId="2C4DE9E0" w14:textId="095546F5" w:rsidR="009A3575" w:rsidRPr="0083429F" w:rsidRDefault="0067261A">
      <w:r>
        <w:t xml:space="preserve">P.S.: Väter freuen sich über diese Anhänger natürlich auch! </w:t>
      </w:r>
    </w:p>
    <w:sectPr w:rsidR="009A3575" w:rsidRPr="0083429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EDDF" w14:textId="77777777" w:rsidR="006A1F79" w:rsidRDefault="006A1F79" w:rsidP="00AE3B34">
      <w:pPr>
        <w:spacing w:after="0" w:line="240" w:lineRule="auto"/>
      </w:pPr>
      <w:r>
        <w:separator/>
      </w:r>
    </w:p>
  </w:endnote>
  <w:endnote w:type="continuationSeparator" w:id="0">
    <w:p w14:paraId="2F036B2C" w14:textId="77777777" w:rsidR="006A1F79" w:rsidRDefault="006A1F79" w:rsidP="00AE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7358" w14:textId="7F67F897" w:rsidR="00AE3B34" w:rsidRPr="00AE3B34" w:rsidRDefault="00AE3B34">
    <w:pPr>
      <w:pStyle w:val="Fuzeile"/>
      <w:rPr>
        <w:sz w:val="16"/>
        <w:szCs w:val="16"/>
      </w:rPr>
    </w:pPr>
    <w:r>
      <w:rPr>
        <w:sz w:val="16"/>
        <w:szCs w:val="16"/>
      </w:rPr>
      <w:tab/>
    </w:r>
    <w:r>
      <w:rPr>
        <w:sz w:val="16"/>
        <w:szCs w:val="16"/>
      </w:rPr>
      <w:tab/>
    </w:r>
    <w:r w:rsidRPr="00AE3B34">
      <w:rPr>
        <w:sz w:val="16"/>
        <w:szCs w:val="16"/>
      </w:rPr>
      <w:t>Anleitung und Fotos: A. Michahelles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1674" w14:textId="77777777" w:rsidR="006A1F79" w:rsidRDefault="006A1F79" w:rsidP="00AE3B34">
      <w:pPr>
        <w:spacing w:after="0" w:line="240" w:lineRule="auto"/>
      </w:pPr>
      <w:r>
        <w:separator/>
      </w:r>
    </w:p>
  </w:footnote>
  <w:footnote w:type="continuationSeparator" w:id="0">
    <w:p w14:paraId="7B87FA3E" w14:textId="77777777" w:rsidR="006A1F79" w:rsidRDefault="006A1F79" w:rsidP="00AE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BFF"/>
    <w:multiLevelType w:val="hybridMultilevel"/>
    <w:tmpl w:val="6D5030BC"/>
    <w:lvl w:ilvl="0" w:tplc="A1AA812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F0618"/>
    <w:multiLevelType w:val="hybridMultilevel"/>
    <w:tmpl w:val="9B2C6E7A"/>
    <w:lvl w:ilvl="0" w:tplc="0407000F">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F"/>
    <w:rsid w:val="000F05F5"/>
    <w:rsid w:val="001E7822"/>
    <w:rsid w:val="00256E95"/>
    <w:rsid w:val="0067261A"/>
    <w:rsid w:val="006A1F79"/>
    <w:rsid w:val="00770A13"/>
    <w:rsid w:val="0083429F"/>
    <w:rsid w:val="009A3575"/>
    <w:rsid w:val="00AE3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6593"/>
  <w15:chartTrackingRefBased/>
  <w15:docId w15:val="{006433B2-33DA-4D98-84FA-C6086975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A13"/>
    <w:pPr>
      <w:ind w:left="720"/>
      <w:contextualSpacing/>
    </w:pPr>
  </w:style>
  <w:style w:type="paragraph" w:styleId="Kopfzeile">
    <w:name w:val="header"/>
    <w:basedOn w:val="Standard"/>
    <w:link w:val="KopfzeileZchn"/>
    <w:uiPriority w:val="99"/>
    <w:unhideWhenUsed/>
    <w:rsid w:val="00AE3B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B34"/>
  </w:style>
  <w:style w:type="paragraph" w:styleId="Fuzeile">
    <w:name w:val="footer"/>
    <w:basedOn w:val="Standard"/>
    <w:link w:val="FuzeileZchn"/>
    <w:uiPriority w:val="99"/>
    <w:unhideWhenUsed/>
    <w:rsid w:val="00AE3B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2021-05-02T14:09:00Z</dcterms:created>
  <dcterms:modified xsi:type="dcterms:W3CDTF">2021-05-03T15:06:00Z</dcterms:modified>
</cp:coreProperties>
</file>