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8ECA" w14:textId="4165B335" w:rsidR="001E7822" w:rsidRDefault="00D275F4">
      <w:pPr>
        <w:rPr>
          <w:color w:val="FF0066"/>
          <w:sz w:val="44"/>
          <w:szCs w:val="44"/>
        </w:rPr>
      </w:pPr>
      <w:r>
        <w:rPr>
          <w:noProof/>
          <w:color w:val="FF006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B1416" wp14:editId="2FBB5983">
                <wp:simplePos x="0" y="0"/>
                <wp:positionH relativeFrom="column">
                  <wp:posOffset>4712335</wp:posOffset>
                </wp:positionH>
                <wp:positionV relativeFrom="paragraph">
                  <wp:posOffset>55245</wp:posOffset>
                </wp:positionV>
                <wp:extent cx="417830" cy="345440"/>
                <wp:effectExtent l="19050" t="0" r="39370" b="35560"/>
                <wp:wrapNone/>
                <wp:docPr id="2" name="Her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345440"/>
                        </a:xfrm>
                        <a:prstGeom prst="hear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8BE27" id="Herz 2" o:spid="_x0000_s1026" style="position:absolute;margin-left:371.05pt;margin-top:4.35pt;width:32.9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830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" path="m208915,86360v87048,-201507,426535,,,259080c-217620,86360,121867,-115147,208915,86360xe" fillcolor="#f06" strokecolor="#f06" strokeweight="1pt">
                <v:stroke joinstyle="miter"/>
                <v:path arrowok="t" o:connecttype="custom" o:connectlocs="208915,86360;208915,345440;208915,86360" o:connectangles="0,0,0"/>
              </v:shape>
            </w:pict>
          </mc:Fallback>
        </mc:AlternateContent>
      </w:r>
      <w:r>
        <w:rPr>
          <w:noProof/>
          <w:color w:val="FF006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921BA" wp14:editId="4E317BEB">
                <wp:simplePos x="0" y="0"/>
                <wp:positionH relativeFrom="column">
                  <wp:posOffset>201295</wp:posOffset>
                </wp:positionH>
                <wp:positionV relativeFrom="paragraph">
                  <wp:posOffset>34925</wp:posOffset>
                </wp:positionV>
                <wp:extent cx="407670" cy="340360"/>
                <wp:effectExtent l="19050" t="0" r="30480" b="40640"/>
                <wp:wrapNone/>
                <wp:docPr id="1" name="Her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40360"/>
                        </a:xfrm>
                        <a:prstGeom prst="hear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3843" id="Herz 1" o:spid="_x0000_s1026" style="position:absolute;margin-left:15.85pt;margin-top:2.75pt;width:32.1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67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" path="m203835,85090v84931,-198543,416163,,,255270c-212328,85090,118904,-113453,203835,85090xe" fillcolor="#f06" strokecolor="#f06" strokeweight="1pt">
                <v:stroke joinstyle="miter"/>
                <v:path arrowok="t" o:connecttype="custom" o:connectlocs="203835,85090;203835,340360;203835,85090" o:connectangles="0,0,0"/>
              </v:shape>
            </w:pict>
          </mc:Fallback>
        </mc:AlternateContent>
      </w:r>
      <w:r>
        <w:rPr>
          <w:color w:val="FF0066"/>
          <w:sz w:val="44"/>
          <w:szCs w:val="44"/>
        </w:rPr>
        <w:t xml:space="preserve">             </w:t>
      </w:r>
      <w:r w:rsidR="00630791" w:rsidRPr="00D275F4">
        <w:rPr>
          <w:color w:val="FF0066"/>
          <w:sz w:val="44"/>
          <w:szCs w:val="44"/>
        </w:rPr>
        <w:t>Herzige Teebeutel</w:t>
      </w:r>
      <w:r w:rsidRPr="00D275F4">
        <w:rPr>
          <w:color w:val="FF0066"/>
          <w:sz w:val="44"/>
          <w:szCs w:val="44"/>
        </w:rPr>
        <w:t xml:space="preserve"> selber machen</w:t>
      </w:r>
    </w:p>
    <w:p w14:paraId="7598D011" w14:textId="22EDEF6A" w:rsidR="00D275F4" w:rsidRDefault="00D275F4">
      <w:pPr>
        <w:rPr>
          <w:color w:val="FF0066"/>
          <w:sz w:val="24"/>
          <w:szCs w:val="24"/>
        </w:rPr>
      </w:pPr>
      <w:r>
        <w:rPr>
          <w:color w:val="FF0066"/>
          <w:sz w:val="24"/>
          <w:szCs w:val="24"/>
        </w:rPr>
        <w:t xml:space="preserve"> </w:t>
      </w:r>
    </w:p>
    <w:p w14:paraId="1D0682C3" w14:textId="66549ACB" w:rsidR="00D275F4" w:rsidRDefault="00D275F4">
      <w:pPr>
        <w:rPr>
          <w:sz w:val="24"/>
          <w:szCs w:val="24"/>
        </w:rPr>
      </w:pPr>
      <w:r>
        <w:rPr>
          <w:sz w:val="24"/>
          <w:szCs w:val="24"/>
        </w:rPr>
        <w:t>Die herzigen Teebeutel sind super schnell und einfach gemacht und eignen sich daher hervorragend als Last-Minute-Muttertags-Geschenk (aber natürlich auch zum Vatertag!</w:t>
      </w:r>
      <w:r w:rsidRPr="00D275F4">
        <w:rPr>
          <w:sz w:val="24"/>
          <w:szCs w:val="24"/>
        </w:rPr>
        <w:t xml:space="preserve"> </w:t>
      </w:r>
      <w:r w:rsidRPr="00D275F4">
        <w:rPr>
          <w:rFonts w:ascii="Segoe UI Emoji" w:hAnsi="Segoe UI Emoji" w:cs="Segoe UI Emoji"/>
          <w:sz w:val="24"/>
          <w:szCs w:val="24"/>
        </w:rPr>
        <w:t>😉</w:t>
      </w:r>
      <w:r>
        <w:rPr>
          <w:sz w:val="24"/>
          <w:szCs w:val="24"/>
        </w:rPr>
        <w:t>)</w:t>
      </w:r>
    </w:p>
    <w:p w14:paraId="56C34B4A" w14:textId="1D2C4527" w:rsidR="00D275F4" w:rsidRDefault="00D275F4">
      <w:pPr>
        <w:rPr>
          <w:sz w:val="24"/>
          <w:szCs w:val="24"/>
        </w:rPr>
      </w:pPr>
    </w:p>
    <w:p w14:paraId="4665B8E4" w14:textId="05B13A92" w:rsidR="00D275F4" w:rsidRPr="00D275F4" w:rsidRDefault="00D275F4">
      <w:pPr>
        <w:rPr>
          <w:color w:val="FF0066"/>
          <w:sz w:val="24"/>
          <w:szCs w:val="24"/>
        </w:rPr>
      </w:pPr>
      <w:r w:rsidRPr="00D275F4">
        <w:rPr>
          <w:color w:val="FF0066"/>
          <w:sz w:val="24"/>
          <w:szCs w:val="24"/>
        </w:rPr>
        <w:t>Ihr braucht:</w:t>
      </w:r>
    </w:p>
    <w:p w14:paraId="7B2098CD" w14:textId="51BD93FB" w:rsidR="00D275F4" w:rsidRDefault="00D275F4" w:rsidP="00D275F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Teefilter für losen Tee</w:t>
      </w:r>
    </w:p>
    <w:p w14:paraId="70E2E690" w14:textId="050B3F23" w:rsidR="00D275F4" w:rsidRDefault="00D275F4" w:rsidP="00D275F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Schere</w:t>
      </w:r>
    </w:p>
    <w:p w14:paraId="1B81CB4D" w14:textId="136927CA" w:rsidR="00D275F4" w:rsidRDefault="00D275F4" w:rsidP="00D275F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Papier für eine Herzschablone </w:t>
      </w:r>
    </w:p>
    <w:p w14:paraId="44283385" w14:textId="7AAF7E5A" w:rsidR="00D275F4" w:rsidRDefault="00D275F4" w:rsidP="00D275F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Bleistift</w:t>
      </w:r>
    </w:p>
    <w:p w14:paraId="398F399B" w14:textId="6B6E4B25" w:rsidR="00D275F4" w:rsidRDefault="00D275F4" w:rsidP="00D275F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Nähgarn</w:t>
      </w:r>
    </w:p>
    <w:p w14:paraId="0145B0F3" w14:textId="22022BB7" w:rsidR="00D275F4" w:rsidRDefault="00D275F4" w:rsidP="00D275F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Passende Nadel</w:t>
      </w:r>
    </w:p>
    <w:p w14:paraId="4853E1A6" w14:textId="757D0365" w:rsidR="00D275F4" w:rsidRDefault="00D275F4" w:rsidP="00D275F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Lieblingstee der/des Beschenkten</w:t>
      </w:r>
    </w:p>
    <w:p w14:paraId="57F82493" w14:textId="585E0BCC" w:rsidR="00D275F4" w:rsidRDefault="00D275F4" w:rsidP="00D275F4">
      <w:pPr>
        <w:pStyle w:val="Listenabsatz"/>
        <w:rPr>
          <w:sz w:val="24"/>
          <w:szCs w:val="24"/>
        </w:rPr>
      </w:pPr>
    </w:p>
    <w:p w14:paraId="2AF78759" w14:textId="75102CEF" w:rsidR="00D275F4" w:rsidRDefault="00D275F4" w:rsidP="00D275F4">
      <w:pPr>
        <w:pStyle w:val="Listenabsatz"/>
        <w:rPr>
          <w:sz w:val="24"/>
          <w:szCs w:val="24"/>
        </w:rPr>
      </w:pPr>
    </w:p>
    <w:p w14:paraId="0898B13B" w14:textId="77777777" w:rsidR="00D275F4" w:rsidRDefault="00D275F4" w:rsidP="00D275F4">
      <w:pPr>
        <w:rPr>
          <w:color w:val="FF0066"/>
          <w:sz w:val="24"/>
          <w:szCs w:val="24"/>
        </w:rPr>
      </w:pPr>
      <w:r w:rsidRPr="00D275F4">
        <w:rPr>
          <w:color w:val="FF0066"/>
          <w:sz w:val="24"/>
          <w:szCs w:val="24"/>
        </w:rPr>
        <w:t>Los geht´s:</w:t>
      </w:r>
    </w:p>
    <w:p w14:paraId="428286D1" w14:textId="44F11797" w:rsidR="00EC757B" w:rsidRPr="00EC757B" w:rsidRDefault="006F54EB" w:rsidP="006F54EB">
      <w:pPr>
        <w:pStyle w:val="Listenabsatz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706342" wp14:editId="3B797E2B">
            <wp:simplePos x="0" y="0"/>
            <wp:positionH relativeFrom="margin">
              <wp:align>left</wp:align>
            </wp:positionH>
            <wp:positionV relativeFrom="paragraph">
              <wp:posOffset>359410</wp:posOffset>
            </wp:positionV>
            <wp:extent cx="1545590" cy="833755"/>
            <wp:effectExtent l="0" t="6033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559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57B">
        <w:rPr>
          <w:color w:val="000000" w:themeColor="text1"/>
          <w:sz w:val="24"/>
          <w:szCs w:val="24"/>
        </w:rPr>
        <w:t xml:space="preserve"> </w:t>
      </w:r>
      <w:r w:rsidRPr="006F54EB">
        <w:rPr>
          <w:color w:val="000000" w:themeColor="text1"/>
          <w:sz w:val="24"/>
          <w:szCs w:val="24"/>
        </w:rPr>
        <w:t xml:space="preserve">Zeichnet euch als erstes eine Herzschablone vor, schneidet diese aus </w:t>
      </w:r>
      <w:r>
        <w:rPr>
          <w:color w:val="000000" w:themeColor="text1"/>
          <w:sz w:val="24"/>
          <w:szCs w:val="24"/>
        </w:rPr>
        <w:t xml:space="preserve">   </w:t>
      </w:r>
      <w:r w:rsidR="00EC757B">
        <w:rPr>
          <w:color w:val="000000" w:themeColor="text1"/>
          <w:sz w:val="24"/>
          <w:szCs w:val="24"/>
        </w:rPr>
        <w:t xml:space="preserve">   </w:t>
      </w:r>
    </w:p>
    <w:p w14:paraId="36117227" w14:textId="53A6D692" w:rsidR="00D275F4" w:rsidRDefault="006F54EB" w:rsidP="00EC757B">
      <w:pPr>
        <w:pStyle w:val="Listenabsatz"/>
        <w:ind w:firstLine="696"/>
      </w:pPr>
      <w:r w:rsidRPr="006F54EB">
        <w:rPr>
          <w:color w:val="000000" w:themeColor="text1"/>
          <w:sz w:val="24"/>
          <w:szCs w:val="24"/>
        </w:rPr>
        <w:t>und übertragt sie anschließend auf den Teefilter.</w:t>
      </w:r>
      <w:r w:rsidRPr="006F54EB">
        <w:t xml:space="preserve"> </w:t>
      </w:r>
    </w:p>
    <w:p w14:paraId="385F4FA8" w14:textId="77777777" w:rsidR="006F54EB" w:rsidRDefault="006F54EB" w:rsidP="00D275F4"/>
    <w:p w14:paraId="0DFE1EB1" w14:textId="77777777" w:rsidR="006F54EB" w:rsidRDefault="006F54EB" w:rsidP="00D275F4"/>
    <w:p w14:paraId="46D957F7" w14:textId="77777777" w:rsidR="006F54EB" w:rsidRDefault="006F54EB" w:rsidP="00D275F4"/>
    <w:p w14:paraId="5F36AA02" w14:textId="77777777" w:rsidR="006F54EB" w:rsidRDefault="006F54EB" w:rsidP="00D275F4"/>
    <w:p w14:paraId="55E3D562" w14:textId="3B644E9C" w:rsidR="006F54EB" w:rsidRDefault="006F54EB" w:rsidP="00D275F4">
      <w:r>
        <w:rPr>
          <w:noProof/>
        </w:rPr>
        <w:drawing>
          <wp:anchor distT="0" distB="0" distL="114300" distR="114300" simplePos="0" relativeHeight="251662336" behindDoc="0" locked="0" layoutInCell="1" allowOverlap="1" wp14:anchorId="27576A93" wp14:editId="7CF6A022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1299210" cy="680720"/>
            <wp:effectExtent l="0" t="0" r="0" b="508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0EA5B6" w14:textId="7022DA1D" w:rsidR="00EC757B" w:rsidRDefault="00EC757B" w:rsidP="006F54EB">
      <w:pPr>
        <w:pStyle w:val="Listenabsatz"/>
        <w:numPr>
          <w:ilvl w:val="0"/>
          <w:numId w:val="2"/>
        </w:numPr>
      </w:pPr>
      <w:r>
        <w:t xml:space="preserve"> </w:t>
      </w:r>
      <w:r w:rsidR="006F54EB">
        <w:t xml:space="preserve">Schneidet nun die übertragende Herzform aus. So erhaltet ihr zwei </w:t>
      </w:r>
      <w:r w:rsidR="00BE2971">
        <w:t xml:space="preserve">       </w:t>
      </w:r>
      <w:r>
        <w:t xml:space="preserve"> </w:t>
      </w:r>
    </w:p>
    <w:p w14:paraId="024CFA56" w14:textId="158B8233" w:rsidR="006F54EB" w:rsidRDefault="006F54EB" w:rsidP="00EC757B">
      <w:pPr>
        <w:pStyle w:val="Listenabsatz"/>
        <w:ind w:firstLine="696"/>
      </w:pPr>
      <w:r>
        <w:t>Herzen aus dem Teefilter.</w:t>
      </w:r>
    </w:p>
    <w:p w14:paraId="342474C5" w14:textId="5F83433E" w:rsidR="006F54EB" w:rsidRDefault="006F54EB" w:rsidP="006F54EB">
      <w:pPr>
        <w:pStyle w:val="Listenabsatz"/>
      </w:pPr>
    </w:p>
    <w:p w14:paraId="7481D4D3" w14:textId="2B9E0376" w:rsidR="006F54EB" w:rsidRDefault="006F54EB" w:rsidP="006F54EB">
      <w:pPr>
        <w:pStyle w:val="Listenabsatz"/>
      </w:pPr>
    </w:p>
    <w:p w14:paraId="7513B940" w14:textId="77777777" w:rsidR="00EC757B" w:rsidRDefault="006F54EB" w:rsidP="006F54EB">
      <w:pPr>
        <w:pStyle w:val="Listenabsatz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CF72B82" wp14:editId="20524477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1274445" cy="619760"/>
            <wp:effectExtent l="0" t="0" r="1905" b="889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Näht die beiden Teefilterherzen nun mit einem einfachen Heftstich </w:t>
      </w:r>
    </w:p>
    <w:p w14:paraId="4EC8BB95" w14:textId="77777777" w:rsidR="00EC757B" w:rsidRDefault="006F54EB" w:rsidP="00EC757B">
      <w:pPr>
        <w:pStyle w:val="Listenabsatz"/>
        <w:ind w:firstLine="696"/>
      </w:pPr>
      <w:r>
        <w:t xml:space="preserve">zusammen. Lasst dabei eine Öffnung, in die ihr den Lieblingstee </w:t>
      </w:r>
    </w:p>
    <w:p w14:paraId="1AD66A26" w14:textId="10B6C5A3" w:rsidR="006F54EB" w:rsidRDefault="006F54EB" w:rsidP="00EC757B">
      <w:pPr>
        <w:pStyle w:val="Listenabsatz"/>
        <w:ind w:firstLine="696"/>
      </w:pPr>
      <w:r>
        <w:t>einfüllen könnt. Näht anschließend das Herz komplett zusammen.</w:t>
      </w:r>
    </w:p>
    <w:p w14:paraId="2B14707D" w14:textId="4CE4A75A" w:rsidR="006F54EB" w:rsidRDefault="00BE2971" w:rsidP="006F54EB">
      <w:pPr>
        <w:pStyle w:val="Listenabsatz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4473E5" wp14:editId="5FC28A4F">
            <wp:simplePos x="0" y="0"/>
            <wp:positionH relativeFrom="margin">
              <wp:posOffset>-635</wp:posOffset>
            </wp:positionH>
            <wp:positionV relativeFrom="paragraph">
              <wp:posOffset>177800</wp:posOffset>
            </wp:positionV>
            <wp:extent cx="914400" cy="1249680"/>
            <wp:effectExtent l="0" t="0" r="0" b="762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5576A" w14:textId="77777777" w:rsidR="00EC757B" w:rsidRDefault="006F54EB" w:rsidP="006F54EB">
      <w:pPr>
        <w:pStyle w:val="Listenabsatz"/>
        <w:numPr>
          <w:ilvl w:val="0"/>
          <w:numId w:val="2"/>
        </w:numPr>
      </w:pPr>
      <w:r>
        <w:t xml:space="preserve">Lasst </w:t>
      </w:r>
      <w:r w:rsidR="00BE2971">
        <w:t xml:space="preserve">ca. 10cm des Fadens oben hängen und befestigt daran ein kleines </w:t>
      </w:r>
    </w:p>
    <w:p w14:paraId="5800E8FE" w14:textId="05D113E8" w:rsidR="006F54EB" w:rsidRDefault="00BE2971" w:rsidP="00EC757B">
      <w:pPr>
        <w:pStyle w:val="Listenabsatz"/>
        <w:ind w:left="2124"/>
      </w:pPr>
      <w:r>
        <w:t>Schildchen, wie bei normalen Teebeuteln auch. Auf diese Schildchen könnt ihr nun noch einen lieben Gruß schreiben. Fertig!</w:t>
      </w:r>
    </w:p>
    <w:p w14:paraId="1BE8A246" w14:textId="7F82D075" w:rsidR="006F54EB" w:rsidRDefault="006F54EB" w:rsidP="006F54EB">
      <w:pPr>
        <w:pStyle w:val="Listenabsatz"/>
      </w:pPr>
    </w:p>
    <w:p w14:paraId="4A9EC1B5" w14:textId="389E6A61" w:rsidR="006F54EB" w:rsidRPr="00D275F4" w:rsidRDefault="006F54EB" w:rsidP="00D275F4">
      <w:pPr>
        <w:rPr>
          <w:color w:val="000000" w:themeColor="text1"/>
          <w:sz w:val="24"/>
          <w:szCs w:val="24"/>
        </w:rPr>
      </w:pPr>
    </w:p>
    <w:p w14:paraId="0FBB3FB9" w14:textId="0678C570" w:rsidR="005F2571" w:rsidRDefault="005F2571">
      <w:pPr>
        <w:rPr>
          <w:sz w:val="16"/>
          <w:szCs w:val="16"/>
        </w:rPr>
      </w:pPr>
    </w:p>
    <w:p w14:paraId="5967F083" w14:textId="0382C369" w:rsidR="00EC757B" w:rsidRPr="00EC757B" w:rsidRDefault="00241E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F2571" w:rsidRPr="005F2571">
        <w:rPr>
          <w:sz w:val="16"/>
          <w:szCs w:val="16"/>
        </w:rPr>
        <w:t>Anleitung und Fotos: A.</w:t>
      </w:r>
      <w:r w:rsidR="005F2571">
        <w:rPr>
          <w:sz w:val="16"/>
          <w:szCs w:val="16"/>
        </w:rPr>
        <w:t xml:space="preserve"> </w:t>
      </w:r>
      <w:r w:rsidR="005F2571" w:rsidRPr="005F2571">
        <w:rPr>
          <w:sz w:val="16"/>
          <w:szCs w:val="16"/>
        </w:rPr>
        <w:t>Michahelle</w:t>
      </w:r>
      <w:r w:rsidR="00EC757B">
        <w:rPr>
          <w:sz w:val="16"/>
          <w:szCs w:val="16"/>
        </w:rPr>
        <w:t>s</w:t>
      </w:r>
    </w:p>
    <w:sectPr w:rsidR="00EC757B" w:rsidRPr="00EC75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3AC3"/>
    <w:multiLevelType w:val="hybridMultilevel"/>
    <w:tmpl w:val="11FA1AFA"/>
    <w:lvl w:ilvl="0" w:tplc="1AC441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D0D32"/>
    <w:multiLevelType w:val="hybridMultilevel"/>
    <w:tmpl w:val="F6F808F8"/>
    <w:lvl w:ilvl="0" w:tplc="0956A9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EA"/>
    <w:rsid w:val="001E7822"/>
    <w:rsid w:val="00241E30"/>
    <w:rsid w:val="005F2571"/>
    <w:rsid w:val="00630791"/>
    <w:rsid w:val="006F54EB"/>
    <w:rsid w:val="008534EA"/>
    <w:rsid w:val="00BE2971"/>
    <w:rsid w:val="00D275F4"/>
    <w:rsid w:val="00D8518D"/>
    <w:rsid w:val="00E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94CA"/>
  <w15:chartTrackingRefBased/>
  <w15:docId w15:val="{0506D5A3-CAA1-4262-8614-E00450F1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2021-05-02T13:42:00Z</dcterms:created>
  <dcterms:modified xsi:type="dcterms:W3CDTF">2021-05-03T15:01:00Z</dcterms:modified>
</cp:coreProperties>
</file>